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C17" w:rsidRDefault="007022D5">
      <w:r>
        <w:t>Добрый день! Спасибо за запрос.</w:t>
      </w:r>
    </w:p>
    <w:p w:rsidR="007022D5" w:rsidRDefault="007022D5">
      <w:r>
        <w:t xml:space="preserve">В Приложении №1 к Проекту договора указаны следующие условия оплаты: </w:t>
      </w:r>
    </w:p>
    <w:p w:rsidR="007022D5" w:rsidRPr="007022D5" w:rsidRDefault="007022D5">
      <w:proofErr w:type="gramStart"/>
      <w:r w:rsidRPr="007022D5">
        <w:t>В течение 20 банковских дней с даты поступления Товара на станцию назначения и предоставления Поставщиком оригинала счета-фактуры, оригинала или копии ж/</w:t>
      </w:r>
      <w:proofErr w:type="spellStart"/>
      <w:r w:rsidRPr="007022D5">
        <w:t>д</w:t>
      </w:r>
      <w:proofErr w:type="spellEnd"/>
      <w:r w:rsidRPr="007022D5">
        <w:t xml:space="preserve"> квитанции на перевозку груза с отметкой станции отправления, подтверждающей отправку Товара со станции отправления, или в течение 20 банковских дней с даты получения Товара грузополучателем и предоставления Поставщиком оригинала счета-фактуры, оригинала или копии товарно-транспортной накладной, свидетельствующей о приемке</w:t>
      </w:r>
      <w:proofErr w:type="gramEnd"/>
      <w:r w:rsidRPr="007022D5">
        <w:t xml:space="preserve"> Товара грузополучателем. Поставщик обязан предоставить Покупателю счет-фактуру, датированную отчетным месяцем /</w:t>
      </w:r>
      <w:proofErr w:type="gramStart"/>
      <w:r w:rsidRPr="007022D5">
        <w:t>месяцем</w:t>
      </w:r>
      <w:proofErr w:type="gramEnd"/>
      <w:r w:rsidRPr="007022D5">
        <w:t xml:space="preserve"> отгрузки/, в срок не позднее 5 дней, считая со дня отгрузки Товара. </w:t>
      </w:r>
      <w:r w:rsidRPr="007022D5">
        <w:rPr>
          <w:highlight w:val="yellow"/>
        </w:rPr>
        <w:t>Если Поставщик является субъектом малого или среднего предпринимательства Покупатель обязан осуществить оплату поставленного Поставщиком Товара в срок не более 7 рабочих дней со дня подписания Покупателем документа о приемке товара по договору.</w:t>
      </w:r>
    </w:p>
    <w:sectPr w:rsidR="007022D5" w:rsidRPr="007022D5" w:rsidSect="00846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22D5"/>
    <w:rsid w:val="007022D5"/>
    <w:rsid w:val="0084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862</Characters>
  <Application>Microsoft Office Word</Application>
  <DocSecurity>0</DocSecurity>
  <Lines>7</Lines>
  <Paragraphs>2</Paragraphs>
  <ScaleCrop>false</ScaleCrop>
  <Company>Самарские Коммунальные Системы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2023-09-04T04:15:00Z</dcterms:created>
  <dcterms:modified xsi:type="dcterms:W3CDTF">2023-09-04T04:18:00Z</dcterms:modified>
</cp:coreProperties>
</file>